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DE0E" w14:textId="77777777" w:rsidR="00515E25" w:rsidRPr="00515E25" w:rsidRDefault="00515E25" w:rsidP="00515E25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  <w:lang w:val="en-GB"/>
        </w:rPr>
      </w:pPr>
    </w:p>
    <w:p w14:paraId="6072FFAC" w14:textId="77777777" w:rsidR="00515E25" w:rsidRDefault="00515E25" w:rsidP="00515E25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lang w:val="en-GB"/>
        </w:rPr>
      </w:pPr>
    </w:p>
    <w:p w14:paraId="4E82C4C2" w14:textId="5D372976" w:rsidR="00515E25" w:rsidRDefault="00515E25" w:rsidP="00515E25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lang w:val="en-GB"/>
        </w:rPr>
      </w:pPr>
      <w:r>
        <w:rPr>
          <w:rFonts w:ascii="Arial Narrow" w:hAnsi="Arial Narrow"/>
          <w:b/>
          <w:color w:val="000000"/>
          <w:sz w:val="24"/>
          <w:szCs w:val="24"/>
          <w:lang w:val="en-GB"/>
        </w:rPr>
        <w:t xml:space="preserve">ANTONIO FUSCO – SHORT BIO </w:t>
      </w:r>
    </w:p>
    <w:p w14:paraId="283E877C" w14:textId="77777777" w:rsidR="00515E25" w:rsidRPr="00515E25" w:rsidRDefault="00515E25" w:rsidP="00515E25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lang w:val="en-GB"/>
        </w:rPr>
      </w:pPr>
    </w:p>
    <w:p w14:paraId="09C3221E" w14:textId="77777777" w:rsidR="00515E25" w:rsidRPr="00515E25" w:rsidRDefault="00515E25" w:rsidP="00515E25">
      <w:pPr>
        <w:spacing w:after="0" w:line="240" w:lineRule="auto"/>
        <w:jc w:val="both"/>
        <w:rPr>
          <w:rFonts w:ascii="Arial Narrow" w:hAnsi="Arial Narrow"/>
          <w:bCs/>
          <w:color w:val="000000"/>
          <w:sz w:val="24"/>
          <w:szCs w:val="24"/>
          <w:lang w:val="en-GB"/>
        </w:rPr>
      </w:pPr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Antonio Fusco, drummer, composer teacher, has been always interested in new music trends. His style has origins in rock, blues and jazz to avant-garde experimental music. Fusco is credited on over fifty albums, and held masterclasses in Africa, England, Germany and China, including the Shanghai Conservatory in 2018. </w:t>
      </w:r>
      <w:proofErr w:type="gram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Furthermore</w:t>
      </w:r>
      <w:proofErr w:type="gram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 he is the author of the drums method "La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Coordinazione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", published by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Esarmonia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Edizioni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. </w:t>
      </w:r>
    </w:p>
    <w:p w14:paraId="38B1567F" w14:textId="645037B4" w:rsidR="00453057" w:rsidRPr="00515E25" w:rsidRDefault="00515E25" w:rsidP="00515E25">
      <w:pPr>
        <w:jc w:val="both"/>
        <w:rPr>
          <w:rFonts w:ascii="Arial Narrow" w:hAnsi="Arial Narrow"/>
          <w:bCs/>
          <w:color w:val="000000"/>
          <w:sz w:val="24"/>
          <w:szCs w:val="24"/>
          <w:lang w:val="en-GB"/>
        </w:rPr>
      </w:pPr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He was interviewed on various newspapers and radios including: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Musikateneo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, Drums and Percussion, Senza Barcode, JAZZIT, Jazz Espresso, Radio Rai 3 (Antonio Fusco 6et, New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Semplicity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 Trio, Tino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Tracanna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 Acrobat), Jazz Inside, Popular Radio, Beijing Radio. In 2014 he was mentioned on the new edition of the Italian Jazz Dictionary edited by Flavio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Caprera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, for Feltrinelli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Edizioni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. He has played and collaborated with important names of the international music scene including: Tim Berne, Nick Hampton,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Yuhan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Su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, Paolo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Fresu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, Tino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Tracanna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Paolino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 Dalla Porta, Francesco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Bearzatti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Tinissima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 4et, Reem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Kelani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, Giovanni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Falzone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 5et, Giovanni </w:t>
      </w:r>
      <w:proofErr w:type="spellStart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Falzone</w:t>
      </w:r>
      <w:proofErr w:type="spellEnd"/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 xml:space="preserve"> Contemporary Orchestra. As leader he is currently involved in several projects including Peaceful Soul (China / Japan), Silk Road (China), Antonio Fusco Trio (IT). Since 2017 he has been teaching at the jazz department of the Beijing</w:t>
      </w:r>
      <w:r w:rsidRPr="00515E25">
        <w:rPr>
          <w:rFonts w:ascii="Arial Narrow" w:hAnsi="Arial Narrow"/>
          <w:bCs/>
          <w:color w:val="000000"/>
          <w:sz w:val="24"/>
          <w:szCs w:val="24"/>
          <w:lang w:val="en-GB"/>
        </w:rPr>
        <w:t>.</w:t>
      </w:r>
    </w:p>
    <w:p w14:paraId="7475EAED" w14:textId="6AC27BF5" w:rsidR="00515E25" w:rsidRPr="00515E25" w:rsidRDefault="00515E25" w:rsidP="00515E25">
      <w:pPr>
        <w:jc w:val="both"/>
        <w:rPr>
          <w:rFonts w:ascii="Arial Narrow" w:hAnsi="Arial Narrow"/>
          <w:bCs/>
          <w:color w:val="000000"/>
          <w:sz w:val="24"/>
          <w:szCs w:val="24"/>
          <w:lang w:val="en-GB"/>
        </w:rPr>
      </w:pPr>
    </w:p>
    <w:p w14:paraId="0837A34B" w14:textId="77777777" w:rsidR="00515E25" w:rsidRPr="00515E25" w:rsidRDefault="00515E25" w:rsidP="00515E25">
      <w:pPr>
        <w:jc w:val="both"/>
        <w:rPr>
          <w:b/>
          <w:color w:val="000000"/>
          <w:sz w:val="24"/>
          <w:szCs w:val="24"/>
        </w:rPr>
      </w:pPr>
      <w:r w:rsidRPr="00515E25">
        <w:rPr>
          <w:b/>
          <w:color w:val="000000"/>
          <w:sz w:val="24"/>
          <w:szCs w:val="24"/>
          <w:lang w:val="en-GB"/>
        </w:rPr>
        <w:t xml:space="preserve">"Great timing, creativity and style..." </w:t>
      </w:r>
      <w:r w:rsidRPr="00515E25">
        <w:rPr>
          <w:b/>
          <w:color w:val="000000"/>
          <w:sz w:val="24"/>
          <w:szCs w:val="24"/>
        </w:rPr>
        <w:t>Massimiliano Cerreto – Batteria &amp; Percussioni 2010</w:t>
      </w:r>
    </w:p>
    <w:p w14:paraId="7A37019A" w14:textId="77777777" w:rsidR="00515E25" w:rsidRDefault="00515E25" w:rsidP="00515E25">
      <w:pPr>
        <w:jc w:val="center"/>
      </w:pPr>
    </w:p>
    <w:p w14:paraId="421A5B91" w14:textId="18BF33E8" w:rsidR="00515E25" w:rsidRPr="00515E25" w:rsidRDefault="00515E25" w:rsidP="00515E25">
      <w:pPr>
        <w:jc w:val="center"/>
      </w:pPr>
      <w:r w:rsidRPr="00515E25">
        <w:t>LI</w:t>
      </w:r>
      <w:r>
        <w:t>NK</w:t>
      </w:r>
    </w:p>
    <w:p w14:paraId="17809B61" w14:textId="2B45653C" w:rsidR="00515E25" w:rsidRDefault="00515E25" w:rsidP="00515E25">
      <w:pPr>
        <w:jc w:val="center"/>
        <w:rPr>
          <w:lang w:val="en-GB"/>
        </w:rPr>
      </w:pPr>
      <w:hyperlink r:id="rId6" w:history="1">
        <w:r w:rsidRPr="00515E25">
          <w:rPr>
            <w:rStyle w:val="Collegamentoipertestuale"/>
          </w:rPr>
          <w:t>www.antonio-fusco.com</w:t>
        </w:r>
      </w:hyperlink>
    </w:p>
    <w:p w14:paraId="2049850B" w14:textId="6CDA511A" w:rsidR="00515E25" w:rsidRPr="00515E25" w:rsidRDefault="00515E25" w:rsidP="00515E25">
      <w:pPr>
        <w:jc w:val="center"/>
      </w:pPr>
      <w:r>
        <w:rPr>
          <w:noProof/>
        </w:rPr>
        <w:drawing>
          <wp:inline distT="0" distB="0" distL="0" distR="0" wp14:anchorId="0E66350E" wp14:editId="071ECD4B">
            <wp:extent cx="640080" cy="640080"/>
            <wp:effectExtent l="0" t="0" r="7620" b="7620"/>
            <wp:docPr id="1" name="Immagin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0092" cy="6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25C3B" w14:textId="78424DA1" w:rsidR="00515E25" w:rsidRPr="00515E25" w:rsidRDefault="00515E25" w:rsidP="00515E25"/>
    <w:sectPr w:rsidR="00515E25" w:rsidRPr="00515E2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4D2BE" w14:textId="77777777" w:rsidR="0091417C" w:rsidRDefault="0091417C" w:rsidP="00515E25">
      <w:pPr>
        <w:spacing w:after="0" w:line="240" w:lineRule="auto"/>
      </w:pPr>
      <w:r>
        <w:separator/>
      </w:r>
    </w:p>
  </w:endnote>
  <w:endnote w:type="continuationSeparator" w:id="0">
    <w:p w14:paraId="694D028D" w14:textId="77777777" w:rsidR="0091417C" w:rsidRDefault="0091417C" w:rsidP="0051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F5FA" w14:textId="725E2DAB" w:rsidR="00515E25" w:rsidRDefault="00515E25" w:rsidP="00515E25">
    <w:pPr>
      <w:pStyle w:val="Pidipagina"/>
      <w:jc w:val="center"/>
    </w:pPr>
    <w:r>
      <w:rPr>
        <w:noProof/>
      </w:rPr>
      <w:drawing>
        <wp:inline distT="0" distB="0" distL="0" distR="0" wp14:anchorId="220AE000" wp14:editId="1640229D">
          <wp:extent cx="982980" cy="914601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011" cy="951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9F5A" w14:textId="77777777" w:rsidR="0091417C" w:rsidRDefault="0091417C" w:rsidP="00515E25">
      <w:pPr>
        <w:spacing w:after="0" w:line="240" w:lineRule="auto"/>
      </w:pPr>
      <w:r>
        <w:separator/>
      </w:r>
    </w:p>
  </w:footnote>
  <w:footnote w:type="continuationSeparator" w:id="0">
    <w:p w14:paraId="52E725F6" w14:textId="77777777" w:rsidR="0091417C" w:rsidRDefault="0091417C" w:rsidP="0051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3CC1" w14:textId="6FCC80B3" w:rsidR="00515E25" w:rsidRDefault="00515E25" w:rsidP="00515E25">
    <w:pPr>
      <w:pStyle w:val="Intestazione"/>
      <w:jc w:val="center"/>
    </w:pPr>
    <w:r>
      <w:rPr>
        <w:noProof/>
      </w:rPr>
      <w:drawing>
        <wp:inline distT="0" distB="0" distL="0" distR="0" wp14:anchorId="13725076" wp14:editId="6350099F">
          <wp:extent cx="982980" cy="914601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011" cy="951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C4"/>
    <w:rsid w:val="00453057"/>
    <w:rsid w:val="00504AC4"/>
    <w:rsid w:val="00515E25"/>
    <w:rsid w:val="0091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96D0"/>
  <w15:chartTrackingRefBased/>
  <w15:docId w15:val="{00D10045-0E36-4997-94B4-14B993B1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E25"/>
    <w:rPr>
      <w:rFonts w:ascii="Calibri" w:eastAsia="DengXi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5E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5E2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5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E25"/>
    <w:rPr>
      <w:rFonts w:ascii="Calibri" w:eastAsia="DengXi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15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E25"/>
    <w:rPr>
      <w:rFonts w:ascii="Calibri" w:eastAsia="DengXi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uscodrum7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onio-fusc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 Antonio</dc:creator>
  <cp:keywords/>
  <dc:description/>
  <cp:lastModifiedBy>Fusco Antonio</cp:lastModifiedBy>
  <cp:revision>2</cp:revision>
  <dcterms:created xsi:type="dcterms:W3CDTF">2022-01-30T17:07:00Z</dcterms:created>
  <dcterms:modified xsi:type="dcterms:W3CDTF">2022-01-30T17:15:00Z</dcterms:modified>
</cp:coreProperties>
</file>