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BDE0E" w14:textId="77777777" w:rsidR="00515E25" w:rsidRPr="00515E25" w:rsidRDefault="00515E25" w:rsidP="00515E25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  <w:lang w:val="en-GB"/>
        </w:rPr>
      </w:pPr>
    </w:p>
    <w:p w14:paraId="6072FFAC" w14:textId="77777777" w:rsidR="00515E25" w:rsidRDefault="00515E25" w:rsidP="00515E25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  <w:lang w:val="en-GB"/>
        </w:rPr>
      </w:pPr>
    </w:p>
    <w:p w14:paraId="2155B30D" w14:textId="09FCEB6D" w:rsidR="00E10DC5" w:rsidRPr="00E10DC5" w:rsidRDefault="00E10DC5" w:rsidP="00E10DC5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</w:rPr>
      </w:pPr>
      <w:r w:rsidRPr="00E10DC5">
        <w:rPr>
          <w:rFonts w:ascii="Arial Narrow" w:eastAsia="Oswald" w:hAnsi="Arial Narrow" w:cs="Oswald"/>
          <w:b/>
          <w:sz w:val="24"/>
          <w:szCs w:val="24"/>
        </w:rPr>
        <w:t>ANTONIO FUSCO</w:t>
      </w:r>
      <w:r w:rsidRPr="00E10DC5">
        <w:rPr>
          <w:rFonts w:ascii="Arial Narrow" w:eastAsia="Times New Roman" w:hAnsi="Arial Narrow" w:cs="Times New Roman"/>
          <w:b/>
          <w:sz w:val="24"/>
          <w:szCs w:val="24"/>
        </w:rPr>
        <w:t xml:space="preserve"> </w:t>
      </w:r>
    </w:p>
    <w:p w14:paraId="1CE83344" w14:textId="6C6A0D0C" w:rsidR="00E10DC5" w:rsidRPr="00E10DC5" w:rsidRDefault="00E10DC5" w:rsidP="00E10DC5">
      <w:pPr>
        <w:spacing w:after="0" w:line="240" w:lineRule="auto"/>
        <w:jc w:val="both"/>
        <w:rPr>
          <w:rFonts w:ascii="Arial Narrow" w:eastAsia="Arial" w:hAnsi="Arial Narrow" w:cs="Arial"/>
          <w:b/>
          <w:bCs/>
          <w:sz w:val="24"/>
          <w:szCs w:val="24"/>
        </w:rPr>
      </w:pPr>
    </w:p>
    <w:p w14:paraId="13038974" w14:textId="77777777" w:rsidR="00E10DC5" w:rsidRPr="00E10DC5" w:rsidRDefault="00E10DC5" w:rsidP="00E10DC5">
      <w:pPr>
        <w:jc w:val="both"/>
        <w:rPr>
          <w:rFonts w:ascii="Arial Narrow" w:hAnsi="Arial Narrow"/>
          <w:sz w:val="24"/>
          <w:szCs w:val="24"/>
        </w:rPr>
      </w:pPr>
      <w:r w:rsidRPr="00E10DC5">
        <w:rPr>
          <w:rFonts w:ascii="Arial Narrow" w:eastAsia="Oswald" w:hAnsi="Arial Narrow" w:cs="Oswald"/>
          <w:color w:val="000000"/>
          <w:sz w:val="24"/>
          <w:szCs w:val="24"/>
        </w:rPr>
        <w:t xml:space="preserve">Antonio Fusco, batterista, compositore insegnante. Sempre interessato alle nuove tendenze, il suo stile ha origini nel rock, blues e jazz, fino ad arrivare alla musica sperimentale d'avanguardia.  Fusco è accreditato su oltre cinquanta album, ed ha svolto masterclass in </w:t>
      </w:r>
      <w:proofErr w:type="spellStart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>in</w:t>
      </w:r>
      <w:proofErr w:type="spellEnd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 xml:space="preserve"> Africa, Inghilterra, Germania e Cina, tra cui il conservatorio di Shanghai nel 2018. Inoltre è autore del metodo per batteria "La Coordinazione", edito da </w:t>
      </w:r>
      <w:proofErr w:type="spellStart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>Esarmonia</w:t>
      </w:r>
      <w:proofErr w:type="spellEnd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 xml:space="preserve"> Edizioni. È stato intervistato su diverse testate e radio tra cui: </w:t>
      </w:r>
      <w:proofErr w:type="spellStart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>Musikateneo</w:t>
      </w:r>
      <w:proofErr w:type="spellEnd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 xml:space="preserve">, Batteria e Percussioni, Senza </w:t>
      </w:r>
      <w:proofErr w:type="spellStart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>Barcode</w:t>
      </w:r>
      <w:proofErr w:type="spellEnd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 xml:space="preserve">, JAZZIT, Jazz espresso, Radio Rai 3 (Antonio Fusco 6et, New </w:t>
      </w:r>
      <w:proofErr w:type="spellStart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>Semplicity</w:t>
      </w:r>
      <w:proofErr w:type="spellEnd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 xml:space="preserve"> Trio, Tracanna Acrobat), Jazz Inside, Radio popolare, Beijing Radio. Nel 2014 viene inserito nella nuova edizione del Dizionario del Jazz Italiano a cura di Flavio Caprera, per Feltrinelli Edizioni. Ha suonato e collaborato con importanti nomi della scena musicale internazionale tra cui: Tim Berne, Nick Hampton, </w:t>
      </w:r>
      <w:proofErr w:type="spellStart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>Yuhan</w:t>
      </w:r>
      <w:proofErr w:type="spellEnd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 xml:space="preserve"> Su, Paolo Fresu, Tino Tracanna, Paolino Dalla Porta, Francesco </w:t>
      </w:r>
      <w:proofErr w:type="spellStart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>Bearzatti</w:t>
      </w:r>
      <w:proofErr w:type="spellEnd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 xml:space="preserve"> </w:t>
      </w:r>
      <w:proofErr w:type="spellStart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>Tinissima</w:t>
      </w:r>
      <w:proofErr w:type="spellEnd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 xml:space="preserve"> 4et, </w:t>
      </w:r>
      <w:proofErr w:type="spellStart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>Reem</w:t>
      </w:r>
      <w:proofErr w:type="spellEnd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 xml:space="preserve"> </w:t>
      </w:r>
      <w:proofErr w:type="spellStart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>Kelani</w:t>
      </w:r>
      <w:proofErr w:type="spellEnd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 xml:space="preserve">, Giovanni Falzone 5et, Giovanni Falzone Contemporary Orchestra. In qualità di leader è attualmente impegnato in diversi progetti tra cui </w:t>
      </w:r>
      <w:proofErr w:type="spellStart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>Peaceful</w:t>
      </w:r>
      <w:proofErr w:type="spellEnd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 xml:space="preserve"> Soul (Cina/Giappone), </w:t>
      </w:r>
      <w:proofErr w:type="spellStart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>Silk</w:t>
      </w:r>
      <w:proofErr w:type="spellEnd"/>
      <w:r w:rsidRPr="00E10DC5">
        <w:rPr>
          <w:rFonts w:ascii="Arial Narrow" w:eastAsia="Oswald" w:hAnsi="Arial Narrow" w:cs="Oswald"/>
          <w:color w:val="000000"/>
          <w:sz w:val="24"/>
          <w:szCs w:val="24"/>
        </w:rPr>
        <w:t xml:space="preserve"> Road (Cina), Antonio Fusco trio (IT). Dal 2017 insegna presso il dipartimento jazz del Beijing Contemporary Music Academy.</w:t>
      </w:r>
    </w:p>
    <w:p w14:paraId="09BCE124" w14:textId="77777777" w:rsidR="00E10DC5" w:rsidRPr="00E10DC5" w:rsidRDefault="00E10DC5" w:rsidP="00E10DC5">
      <w:pPr>
        <w:spacing w:after="0"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proofErr w:type="gramStart"/>
      <w:r w:rsidRPr="00E10DC5">
        <w:rPr>
          <w:rFonts w:ascii="Arial Narrow" w:hAnsi="Arial Narrow"/>
          <w:b/>
          <w:color w:val="000000"/>
          <w:sz w:val="24"/>
          <w:szCs w:val="24"/>
        </w:rPr>
        <w:t>”grande</w:t>
      </w:r>
      <w:proofErr w:type="gramEnd"/>
      <w:r w:rsidRPr="00E10DC5">
        <w:rPr>
          <w:rFonts w:ascii="Arial Narrow" w:hAnsi="Arial Narrow"/>
          <w:b/>
          <w:color w:val="000000"/>
          <w:sz w:val="24"/>
          <w:szCs w:val="24"/>
        </w:rPr>
        <w:t xml:space="preserve"> timing, creatività e personalità…“ Massimiliano Cerreto - Batteria &amp; Percussioni 2010 </w:t>
      </w:r>
    </w:p>
    <w:p w14:paraId="7A37019A" w14:textId="77777777" w:rsidR="00515E25" w:rsidRDefault="00515E25" w:rsidP="00515E25">
      <w:pPr>
        <w:jc w:val="center"/>
      </w:pPr>
    </w:p>
    <w:p w14:paraId="421A5B91" w14:textId="18BF33E8" w:rsidR="00515E25" w:rsidRPr="00515E25" w:rsidRDefault="00515E25" w:rsidP="00515E25">
      <w:pPr>
        <w:jc w:val="center"/>
      </w:pPr>
      <w:r w:rsidRPr="00515E25">
        <w:t>LI</w:t>
      </w:r>
      <w:r>
        <w:t>NK</w:t>
      </w:r>
    </w:p>
    <w:p w14:paraId="17809B61" w14:textId="2B45653C" w:rsidR="00515E25" w:rsidRPr="00E10DC5" w:rsidRDefault="00281679" w:rsidP="00515E25">
      <w:pPr>
        <w:jc w:val="center"/>
      </w:pPr>
      <w:hyperlink r:id="rId6" w:history="1">
        <w:r w:rsidR="00515E25" w:rsidRPr="00515E25">
          <w:rPr>
            <w:rStyle w:val="Collegamentoipertestuale"/>
          </w:rPr>
          <w:t>www.antonio-fusco.com</w:t>
        </w:r>
      </w:hyperlink>
    </w:p>
    <w:p w14:paraId="2049850B" w14:textId="6CDA511A" w:rsidR="00515E25" w:rsidRPr="00515E25" w:rsidRDefault="00515E25" w:rsidP="00515E25">
      <w:pPr>
        <w:jc w:val="center"/>
      </w:pPr>
      <w:r>
        <w:rPr>
          <w:noProof/>
        </w:rPr>
        <w:drawing>
          <wp:inline distT="0" distB="0" distL="0" distR="0" wp14:anchorId="0E66350E" wp14:editId="071ECD4B">
            <wp:extent cx="640080" cy="640080"/>
            <wp:effectExtent l="0" t="0" r="7620" b="7620"/>
            <wp:docPr id="1" name="Immagin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40092" cy="640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25C3B" w14:textId="78424DA1" w:rsidR="00515E25" w:rsidRPr="00515E25" w:rsidRDefault="00515E25" w:rsidP="00515E25"/>
    <w:sectPr w:rsidR="00515E25" w:rsidRPr="00515E2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0A135" w14:textId="77777777" w:rsidR="00281679" w:rsidRDefault="00281679" w:rsidP="00515E25">
      <w:pPr>
        <w:spacing w:after="0" w:line="240" w:lineRule="auto"/>
      </w:pPr>
      <w:r>
        <w:separator/>
      </w:r>
    </w:p>
  </w:endnote>
  <w:endnote w:type="continuationSeparator" w:id="0">
    <w:p w14:paraId="7D71B9B4" w14:textId="77777777" w:rsidR="00281679" w:rsidRDefault="00281679" w:rsidP="0051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swald">
    <w:panose1 w:val="02000503000000000000"/>
    <w:charset w:val="00"/>
    <w:family w:val="auto"/>
    <w:pitch w:val="variable"/>
    <w:sig w:usb0="A000006F" w:usb1="40000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DF5FA" w14:textId="725E2DAB" w:rsidR="00515E25" w:rsidRDefault="00515E25" w:rsidP="00515E25">
    <w:pPr>
      <w:pStyle w:val="Pidipagina"/>
      <w:jc w:val="center"/>
    </w:pPr>
    <w:r>
      <w:rPr>
        <w:noProof/>
      </w:rPr>
      <w:drawing>
        <wp:inline distT="0" distB="0" distL="0" distR="0" wp14:anchorId="220AE000" wp14:editId="1640229D">
          <wp:extent cx="982980" cy="914601"/>
          <wp:effectExtent l="0" t="0" r="762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011" cy="951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204F8" w14:textId="77777777" w:rsidR="00281679" w:rsidRDefault="00281679" w:rsidP="00515E25">
      <w:pPr>
        <w:spacing w:after="0" w:line="240" w:lineRule="auto"/>
      </w:pPr>
      <w:r>
        <w:separator/>
      </w:r>
    </w:p>
  </w:footnote>
  <w:footnote w:type="continuationSeparator" w:id="0">
    <w:p w14:paraId="6E7723F6" w14:textId="77777777" w:rsidR="00281679" w:rsidRDefault="00281679" w:rsidP="0051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53CC1" w14:textId="6FCC80B3" w:rsidR="00515E25" w:rsidRDefault="00515E25" w:rsidP="00515E25">
    <w:pPr>
      <w:pStyle w:val="Intestazione"/>
      <w:jc w:val="center"/>
    </w:pPr>
    <w:r>
      <w:rPr>
        <w:noProof/>
      </w:rPr>
      <w:drawing>
        <wp:inline distT="0" distB="0" distL="0" distR="0" wp14:anchorId="13725076" wp14:editId="6350099F">
          <wp:extent cx="982980" cy="914601"/>
          <wp:effectExtent l="0" t="0" r="762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011" cy="951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C4"/>
    <w:rsid w:val="00281679"/>
    <w:rsid w:val="00453057"/>
    <w:rsid w:val="00504AC4"/>
    <w:rsid w:val="00515E25"/>
    <w:rsid w:val="0091417C"/>
    <w:rsid w:val="00E1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A96D0"/>
  <w15:chartTrackingRefBased/>
  <w15:docId w15:val="{00D10045-0E36-4997-94B4-14B993B1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5E25"/>
    <w:rPr>
      <w:rFonts w:ascii="Calibri" w:eastAsia="DengXian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5E2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15E2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5E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5E25"/>
    <w:rPr>
      <w:rFonts w:ascii="Calibri" w:eastAsia="DengXian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515E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5E25"/>
    <w:rPr>
      <w:rFonts w:ascii="Calibri" w:eastAsia="DengXi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fuscodrum79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onio-fusc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 Antonio</dc:creator>
  <cp:keywords/>
  <dc:description/>
  <cp:lastModifiedBy>Fusco Antonio</cp:lastModifiedBy>
  <cp:revision>2</cp:revision>
  <dcterms:created xsi:type="dcterms:W3CDTF">2022-01-30T17:17:00Z</dcterms:created>
  <dcterms:modified xsi:type="dcterms:W3CDTF">2022-01-30T17:17:00Z</dcterms:modified>
</cp:coreProperties>
</file>